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04B52880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725DD2">
        <w:rPr>
          <w:rFonts w:ascii="Arial" w:hAnsi="Arial" w:cs="Arial"/>
          <w:b/>
          <w:sz w:val="20"/>
          <w:szCs w:val="20"/>
        </w:rPr>
        <w:t>I</w:t>
      </w:r>
      <w:r w:rsidR="00F6345C">
        <w:rPr>
          <w:rFonts w:ascii="Arial" w:hAnsi="Arial" w:cs="Arial"/>
          <w:b/>
          <w:sz w:val="20"/>
          <w:szCs w:val="20"/>
        </w:rPr>
        <w:t>/2019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16C7">
              <w:rPr>
                <w:rFonts w:ascii="Arial" w:hAnsi="Arial" w:cs="Arial"/>
                <w:sz w:val="20"/>
                <w:szCs w:val="20"/>
              </w:rPr>
            </w:r>
            <w:r w:rsidR="00101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16C7">
              <w:rPr>
                <w:rFonts w:ascii="Arial" w:hAnsi="Arial" w:cs="Arial"/>
                <w:sz w:val="20"/>
                <w:szCs w:val="20"/>
              </w:rPr>
            </w:r>
            <w:r w:rsidR="00101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16C7">
              <w:rPr>
                <w:rFonts w:ascii="Arial" w:hAnsi="Arial" w:cs="Arial"/>
                <w:sz w:val="20"/>
                <w:szCs w:val="20"/>
              </w:rPr>
            </w:r>
            <w:r w:rsidR="00101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16C7">
              <w:rPr>
                <w:rFonts w:ascii="Arial" w:hAnsi="Arial" w:cs="Arial"/>
                <w:sz w:val="20"/>
                <w:szCs w:val="20"/>
              </w:rPr>
            </w:r>
            <w:r w:rsidR="001016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7F8D79E4" w14:textId="1B26366E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2: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198FBAAD" w14:textId="2402ED49" w:rsidR="00562A49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3: Cena brutto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6" w14:textId="6DA069F4" w:rsidR="00F24B66" w:rsidRPr="00C76552" w:rsidRDefault="00F24B66" w:rsidP="00F24B66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dniach kalendarzowych od dnia zawarcia umowy </w:t>
      </w:r>
      <w:r w:rsidRPr="00C76552">
        <w:rPr>
          <w:rFonts w:ascii="Arial" w:hAnsi="Arial" w:cs="Arial"/>
          <w:i/>
          <w:sz w:val="20"/>
          <w:szCs w:val="20"/>
        </w:rPr>
        <w:t>(</w:t>
      </w:r>
      <w:r w:rsidRPr="00D929C0">
        <w:rPr>
          <w:rFonts w:ascii="Arial" w:hAnsi="Arial" w:cs="Arial"/>
          <w:i/>
          <w:sz w:val="20"/>
          <w:szCs w:val="20"/>
        </w:rPr>
        <w:t xml:space="preserve">maksymalnie </w:t>
      </w:r>
      <w:r w:rsidR="00340C75" w:rsidRPr="00D929C0">
        <w:rPr>
          <w:rFonts w:ascii="Arial" w:hAnsi="Arial" w:cs="Arial"/>
          <w:i/>
          <w:sz w:val="20"/>
          <w:szCs w:val="20"/>
        </w:rPr>
        <w:t>14</w:t>
      </w:r>
      <w:r w:rsidRPr="00D929C0">
        <w:rPr>
          <w:rFonts w:ascii="Arial" w:hAnsi="Arial" w:cs="Arial"/>
          <w:i/>
          <w:sz w:val="20"/>
          <w:szCs w:val="20"/>
        </w:rPr>
        <w:t xml:space="preserve"> 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14:paraId="027C3ACB" w14:textId="77777777" w:rsidR="00AE3385" w:rsidRDefault="00AE3385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F8D79E7" w14:textId="771BD9B7" w:rsidR="00F24B66" w:rsidRPr="00DF5813" w:rsidRDefault="00F24B66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14:paraId="7F8D79E8" w14:textId="64A43780" w:rsidR="00F24B66" w:rsidRPr="007935C3" w:rsidRDefault="00F24B66" w:rsidP="00F24B66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zamówienia podstawowego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</w:t>
      </w:r>
      <w:r w:rsidRPr="007935C3">
        <w:rPr>
          <w:rFonts w:ascii="Arial" w:hAnsi="Arial" w:cs="Arial"/>
          <w:i/>
          <w:sz w:val="16"/>
          <w:szCs w:val="16"/>
        </w:rPr>
        <w:t xml:space="preserve"> S</w:t>
      </w:r>
      <w:r w:rsidR="00DB71F7">
        <w:rPr>
          <w:rFonts w:ascii="Arial" w:hAnsi="Arial" w:cs="Arial"/>
          <w:i/>
          <w:sz w:val="16"/>
          <w:szCs w:val="16"/>
        </w:rPr>
        <w:t>IWZ i podlega ocenie punktowej.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0B3DA982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2A75C692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</w:t>
      </w:r>
      <w:r w:rsidR="00F6345C">
        <w:rPr>
          <w:rFonts w:ascii="Arial" w:hAnsi="Arial" w:cs="Arial"/>
          <w:b/>
          <w:iCs/>
          <w:sz w:val="20"/>
          <w:szCs w:val="20"/>
        </w:rPr>
        <w:t>06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60" w14:textId="77777777" w:rsidTr="00AE1B8D">
        <w:tc>
          <w:tcPr>
            <w:tcW w:w="7072" w:type="dxa"/>
          </w:tcPr>
          <w:p w14:paraId="7F8D7A5E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5F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0E894F26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</w:t>
      </w:r>
      <w:r w:rsidR="00A83527">
        <w:rPr>
          <w:rFonts w:ascii="Arial" w:hAnsi="Arial" w:cs="Arial"/>
          <w:b/>
          <w:sz w:val="16"/>
          <w:szCs w:val="20"/>
        </w:rPr>
        <w:t xml:space="preserve">II </w:t>
      </w:r>
      <w:r w:rsidRPr="007D25C5">
        <w:rPr>
          <w:rFonts w:ascii="Arial" w:hAnsi="Arial" w:cs="Arial"/>
          <w:b/>
          <w:sz w:val="16"/>
          <w:szCs w:val="20"/>
        </w:rPr>
        <w:t xml:space="preserve">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7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68" w14:textId="63089A78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</w:t>
      </w:r>
      <w:r w:rsidR="00A83527">
        <w:rPr>
          <w:rFonts w:ascii="Arial" w:hAnsi="Arial" w:cs="Arial"/>
          <w:b/>
          <w:bCs/>
          <w:sz w:val="16"/>
          <w:szCs w:val="20"/>
        </w:rPr>
        <w:t>1.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69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1276"/>
        <w:gridCol w:w="1134"/>
        <w:gridCol w:w="1701"/>
        <w:gridCol w:w="1559"/>
      </w:tblGrid>
      <w:tr w:rsidR="00F24B66" w:rsidRPr="007D25C5" w14:paraId="7F8D7A6E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6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6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14:paraId="7F8D7A6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7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7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7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7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7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7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7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7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7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A7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7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A7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A7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A7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8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A8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A8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A8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A8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8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A8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A94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A8E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8F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A90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A91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2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A9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14:paraId="7F8D7A9D" w14:textId="77777777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A95" w14:textId="1ABD7362" w:rsidR="00F24B66" w:rsidRPr="007D25C5" w:rsidRDefault="0097680C" w:rsidP="00A8352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  <w:r w:rsidR="00F24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6" w14:textId="53B3FBB7" w:rsidR="00F24B66" w:rsidRPr="00721957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D7A97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8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8D7A99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7A9A" w14:textId="77777777"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D7A9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D7A9C" w14:textId="77777777"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B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AB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14:paraId="7F8D7AB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ABD" w14:textId="7BB2B8D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</w:t>
      </w:r>
      <w:r w:rsidR="00B75F36">
        <w:rPr>
          <w:rFonts w:ascii="Arial" w:hAnsi="Arial" w:cs="Arial"/>
          <w:sz w:val="16"/>
          <w:szCs w:val="16"/>
        </w:rPr>
        <w:t>y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7F8D7ABE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ABF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AC0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AC1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AC2" w14:textId="725C40A8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721957">
        <w:rPr>
          <w:rFonts w:ascii="Arial" w:hAnsi="Arial" w:cs="Arial"/>
          <w:sz w:val="16"/>
          <w:szCs w:val="16"/>
        </w:rPr>
        <w:t>01.06.2019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7F8D7AC3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3A986F38" w:rsidR="00725DD2" w:rsidRDefault="00725DD2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EF85F3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C141C8F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DA" w14:textId="49D3A626" w:rsidR="00F24B66" w:rsidRPr="00B75F3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B75F36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PN/</w:t>
      </w:r>
      <w:r w:rsidR="00F6345C">
        <w:rPr>
          <w:rFonts w:ascii="Arial" w:hAnsi="Arial" w:cs="Arial"/>
          <w:b/>
          <w:iCs/>
          <w:sz w:val="20"/>
          <w:szCs w:val="20"/>
        </w:rPr>
        <w:t>06</w:t>
      </w:r>
      <w:r w:rsidR="00562A49" w:rsidRPr="00B75F36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ADB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C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D7BCA" wp14:editId="7F8D7B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6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14:paraId="7F8D7BD6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14:paraId="7F8D7ADD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E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DF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0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1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E2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14:paraId="7F8D7AE6" w14:textId="77777777" w:rsidTr="00AE1B8D">
        <w:tc>
          <w:tcPr>
            <w:tcW w:w="7072" w:type="dxa"/>
          </w:tcPr>
          <w:p w14:paraId="7F8D7AE4" w14:textId="77777777"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7F8D7AE5" w14:textId="77777777"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7F8D7AE7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E8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14:paraId="7F8D7AE9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EA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EB" w14:textId="5C1AE328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="00A83527">
        <w:rPr>
          <w:rFonts w:ascii="Arial" w:hAnsi="Arial" w:cs="Arial"/>
          <w:b/>
          <w:sz w:val="16"/>
          <w:szCs w:val="20"/>
        </w:rPr>
        <w:t xml:space="preserve"> II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7F8D7AEC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ED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7F8D7AEE" w14:textId="674AC3CA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="00A83527">
        <w:rPr>
          <w:rFonts w:ascii="Arial" w:hAnsi="Arial" w:cs="Arial"/>
          <w:b/>
          <w:bCs/>
          <w:sz w:val="16"/>
          <w:szCs w:val="20"/>
        </w:rPr>
        <w:t xml:space="preserve">.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14:paraId="7F8D7AEF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7F8D7AF0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14:paraId="7F8D7AF4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8D7AF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B08" w14:textId="77777777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14:paraId="7F8D7AF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8D7AF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F8D7AF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AF8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7F8D7AF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D7AF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F8D7AF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F8D7AF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8D7AF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8D7AF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AF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8D7B0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F8D7B01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7F8D7B0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F8D7B0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7F8D7B04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8D7B05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F8D7B06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7F8D7B07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B11" w14:textId="77777777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A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8D7B0B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C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8D7B0D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7B0E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B0F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D7B10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14:paraId="7F8D7B1A" w14:textId="77777777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2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3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8D7B14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5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8D7B16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8D7B17" w14:textId="77777777"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8" w14:textId="77777777"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8D7B19" w14:textId="77777777"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7D25C5" w14:paraId="230FE5B3" w14:textId="77777777" w:rsidTr="00F42EE4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E0E" w14:textId="26F8DB60" w:rsidR="00F42EE4" w:rsidRPr="00510292" w:rsidRDefault="00721957" w:rsidP="00A83527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 przenośny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50DE" w14:textId="3536521B" w:rsidR="00F42EE4" w:rsidRPr="00721957" w:rsidRDefault="00721957" w:rsidP="00AE1B8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3011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86A05F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C305B9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F604C" w14:textId="77777777" w:rsidR="00F42EE4" w:rsidRPr="007D25C5" w:rsidRDefault="00F42EE4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DE3880" w14:textId="77777777" w:rsidR="00F42EE4" w:rsidRPr="007D25C5" w:rsidRDefault="00F42EE4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A47C3" w14:textId="77777777" w:rsidR="00F42EE4" w:rsidRPr="007D25C5" w:rsidRDefault="00F42EE4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B2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B25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7F8D7B26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7F8D7B27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F8D7B28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14:paraId="7F8D7B29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F8D7B2A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7F8D7B2B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7F8D7B2C" w14:textId="77777777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7F8D7B2D" w14:textId="162BB935"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721957">
        <w:rPr>
          <w:rFonts w:ascii="Arial" w:hAnsi="Arial" w:cs="Arial"/>
          <w:sz w:val="16"/>
          <w:szCs w:val="16"/>
        </w:rPr>
        <w:t xml:space="preserve">01.06.2019 </w:t>
      </w:r>
      <w:r>
        <w:rPr>
          <w:rFonts w:ascii="Arial" w:hAnsi="Arial" w:cs="Arial"/>
          <w:sz w:val="16"/>
          <w:szCs w:val="16"/>
        </w:rPr>
        <w:t xml:space="preserve">r. </w:t>
      </w:r>
    </w:p>
    <w:p w14:paraId="7F8D7B30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32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36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4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3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3D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9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A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3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3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42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E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3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4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41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47" w14:textId="074DCB2F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E786D97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3EC322E" w14:textId="77777777" w:rsidR="00F42EE4" w:rsidRDefault="00F42EE4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9547B30" w14:textId="6E9C7D67" w:rsidR="00F42EE4" w:rsidRPr="00E11C4C" w:rsidRDefault="00F42EE4" w:rsidP="00F42EE4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E11C4C">
        <w:rPr>
          <w:rFonts w:ascii="Arial" w:hAnsi="Arial" w:cs="Arial"/>
          <w:b/>
          <w:iCs/>
          <w:sz w:val="20"/>
          <w:szCs w:val="20"/>
        </w:rPr>
        <w:t>Załącznik 2 do SIWZ-PN/</w:t>
      </w:r>
      <w:r w:rsidR="00F6345C">
        <w:rPr>
          <w:rFonts w:ascii="Arial" w:hAnsi="Arial" w:cs="Arial"/>
          <w:b/>
          <w:iCs/>
          <w:sz w:val="20"/>
          <w:szCs w:val="20"/>
        </w:rPr>
        <w:t>06</w:t>
      </w:r>
      <w:r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3906CDE9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51625A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CBB3" wp14:editId="350462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D168" w14:textId="77777777" w:rsidR="00F42EE4" w:rsidRDefault="00F42EE4" w:rsidP="00F42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43.2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gKgIAAFAEAAAOAAAAZHJzL2Uyb0RvYy54bWysVFFv0zAQfkfiP1h+p0mzdmujptPoKEIa&#10;MGnwA1zHaazZPmO7Tcqv39lpSzXgBeEHy5c7f777vrssbnutyF44L8FUdDzKKRGGQy3NtqLfv63f&#10;zSjxgZmaKTCiogfh6e3y7ZtFZ0tRQAuqFo4giPFlZyvahmDLLPO8FZr5EVhh0NmA0yyg6bZZ7ViH&#10;6FplRZ5fZx242jrgwnv8ej846TLhN43g4WvTeBGIqijmFtLu0r6Je7ZcsHLrmG0lP6bB/iELzaTB&#10;R89Q9ywwsnPyNygtuQMPTRhx0Bk0jeQi1YDVjPNX1Ty1zIpUC5Lj7Zkm//9g+Zf9oyOyrmhBiWEa&#10;JXoEJUgQzz5AJ0gRKeqsLzHyyWJs6N9Dj1Kncr19AP7siYFVy8xW3DkHXStYjSmO483s4uqA4yPI&#10;pvsMNb7FdgESUN84HflDRgiio1SHszyiD4THJ2fjeXEzpYSjb3ZzfZUn/TJWnm5b58NHAZrEQ0Ud&#10;yp/Q2f7Bh5gNK08h8TEPStZrqVQy3HazUo7sGbbKOq1UwKswZUhX0fm0mA4E/BUiT+tPEFoG7Hkl&#10;NVZxDmJlpO2DqVNHBibVcMaUlTnyGKkbSAz9pk+qXZ3k2UB9QGIdDC2OI4mHFtxPSjps74r6Hzvm&#10;BCXqk0Fx5uPJJM5DMibTmwINd+nZXHqY4QhV0UDJcFyFNEORNwN3KGIjE79R7SGTY8rYton244jF&#10;ubi0U9SvH8HyBQAA//8DAFBLAwQUAAYACAAAACEAwvMoc9wAAAAFAQAADwAAAGRycy9kb3ducmV2&#10;LnhtbEyPwU7DMBBE70j8g7VIXBB1aCGEEKdCSCC4QVvB1Y23SYS9Drabhr9n4QKXkVYzmnlbLSdn&#10;xYgh9p4UXMwyEEiNNz21Cjbrh/MCREyajLaeUMEXRljWx0eVLo0/0CuOq9QKLqFYagVdSkMpZWw6&#10;dDrO/IDE3s4HpxOfoZUm6AOXOyvnWZZLp3vihU4PeN9h87HaOwXF5dP4Hp8XL29NvrM36ex6fPwM&#10;Sp2eTHe3IBJO6S8MP/iMDjUzbf2eTBRWAT+SfpW9eZFfgdhyaFFkIOtK/qevvwEAAP//AwBQSwEC&#10;LQAUAAYACAAAACEAtoM4kv4AAADhAQAAEwAAAAAAAAAAAAAAAAAAAAAAW0NvbnRlbnRfVHlwZXNd&#10;LnhtbFBLAQItABQABgAIAAAAIQA4/SH/1gAAAJQBAAALAAAAAAAAAAAAAAAAAC8BAABfcmVscy8u&#10;cmVsc1BLAQItABQABgAIAAAAIQCAHyCgKgIAAFAEAAAOAAAAAAAAAAAAAAAAAC4CAABkcnMvZTJv&#10;RG9jLnhtbFBLAQItABQABgAIAAAAIQDC8yhz3AAAAAUBAAAPAAAAAAAAAAAAAAAAAIQEAABkcnMv&#10;ZG93bnJldi54bWxQSwUGAAAAAAQABADzAAAAjQUAAAAA&#10;">
                <v:textbox>
                  <w:txbxContent>
                    <w:p w14:paraId="5572D168" w14:textId="77777777" w:rsidR="00F42EE4" w:rsidRDefault="00F42EE4" w:rsidP="00F42EE4"/>
                  </w:txbxContent>
                </v:textbox>
                <w10:wrap type="square" anchorx="margin"/>
              </v:shape>
            </w:pict>
          </mc:Fallback>
        </mc:AlternateContent>
      </w:r>
    </w:p>
    <w:p w14:paraId="4DAF78D8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FBBD600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40DAE8B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BEDDD97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F5AD48E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A99183C" w14:textId="77777777" w:rsidR="00F42EE4" w:rsidRDefault="00F42EE4" w:rsidP="00F42EE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0E43AF09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42EE4" w:rsidRPr="007D25C5" w14:paraId="52F6A6BE" w14:textId="77777777" w:rsidTr="00AE1B8D">
        <w:tc>
          <w:tcPr>
            <w:tcW w:w="7072" w:type="dxa"/>
          </w:tcPr>
          <w:p w14:paraId="559E9BB3" w14:textId="77777777" w:rsidR="00F42EE4" w:rsidRPr="007D25C5" w:rsidRDefault="00F42EE4" w:rsidP="00E3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14:paraId="40C7FB0B" w14:textId="77777777" w:rsidR="00F42EE4" w:rsidRPr="007D25C5" w:rsidRDefault="00F42EE4" w:rsidP="00E341D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14:paraId="5B67A761" w14:textId="77777777" w:rsidR="00F42EE4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8D24B5" w14:textId="0AD05E65" w:rsidR="00F42EE4" w:rsidRPr="007D25C5" w:rsidRDefault="00F42EE4" w:rsidP="00F42E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3</w:t>
      </w:r>
    </w:p>
    <w:p w14:paraId="6BC5FFE1" w14:textId="77777777" w:rsidR="00F42EE4" w:rsidRPr="007D25C5" w:rsidRDefault="00F42EE4" w:rsidP="00F42EE4">
      <w:pPr>
        <w:rPr>
          <w:rFonts w:ascii="Arial" w:hAnsi="Arial" w:cs="Arial"/>
          <w:b/>
          <w:sz w:val="16"/>
          <w:szCs w:val="20"/>
        </w:rPr>
      </w:pPr>
    </w:p>
    <w:p w14:paraId="25F6498F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470BF4C" w14:textId="77777777" w:rsidR="00F42EE4" w:rsidRPr="007D25C5" w:rsidRDefault="00F42EE4" w:rsidP="00F42EE4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14:paraId="2467CA56" w14:textId="77777777" w:rsidR="00F42EE4" w:rsidRPr="007D25C5" w:rsidRDefault="00F42EE4" w:rsidP="00F42EE4">
      <w:pPr>
        <w:rPr>
          <w:rFonts w:ascii="Arial" w:hAnsi="Arial" w:cs="Arial"/>
          <w:b/>
          <w:bCs/>
          <w:sz w:val="16"/>
          <w:szCs w:val="20"/>
        </w:rPr>
      </w:pPr>
    </w:p>
    <w:p w14:paraId="3CCA054E" w14:textId="17DAB7F2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>ZAMAWIAMEGO OPROGRAMOWANIA</w:t>
      </w:r>
    </w:p>
    <w:p w14:paraId="2D3A66CA" w14:textId="2D15D131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3.1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SIWZ</w:t>
      </w:r>
    </w:p>
    <w:p w14:paraId="34862AFA" w14:textId="77777777" w:rsidR="00F42EE4" w:rsidRPr="007D25C5" w:rsidRDefault="00F42EE4" w:rsidP="00F42EE4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14:paraId="1A2B7943" w14:textId="77777777" w:rsidR="00F42EE4" w:rsidRPr="007D25C5" w:rsidRDefault="00F42EE4" w:rsidP="00F42EE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32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275"/>
        <w:gridCol w:w="1134"/>
        <w:gridCol w:w="1276"/>
        <w:gridCol w:w="1134"/>
        <w:gridCol w:w="1559"/>
        <w:gridCol w:w="1560"/>
      </w:tblGrid>
      <w:tr w:rsidR="00F42EE4" w:rsidRPr="007D25C5" w14:paraId="408BD795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7BAE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A3FA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D7EC2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42EE4" w:rsidRPr="007D25C5" w14:paraId="7A0B9C1B" w14:textId="77777777" w:rsidTr="003D3116"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4FDA3E2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0366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1835F5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7ED4B3F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14:paraId="456C9B1C" w14:textId="51D94C71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7583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0F88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365BEB5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14:paraId="7F60A30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5B1A6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100F85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3E304D1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E094071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14:paraId="23FA22E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4E1957A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14:paraId="3D4363F3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5E3E69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038D39E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14:paraId="5BF2509E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42EE4" w:rsidRPr="007D25C5" w14:paraId="0FD6BD08" w14:textId="77777777" w:rsidTr="003D3116"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A86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7B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3914D8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6B60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E1119A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CFE9C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352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072F4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E4" w:rsidRPr="007D25C5" w14:paraId="37A5C8BB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C1E8CD6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0DB8AB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726A89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86DF1B2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CDE1107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4031CE" w14:textId="77777777" w:rsidR="00F42EE4" w:rsidRPr="007D25C5" w:rsidRDefault="00F42EE4" w:rsidP="00E341D2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1FC373D8" w14:textId="77777777" w:rsidR="00F42EE4" w:rsidRPr="007D25C5" w:rsidRDefault="00F42EE4" w:rsidP="00E341D2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83FEE4D" w14:textId="77777777" w:rsidR="00F42EE4" w:rsidRPr="007D25C5" w:rsidRDefault="00F42EE4" w:rsidP="00E341D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42EE4" w:rsidRPr="00CE01FF" w14:paraId="433CA6EE" w14:textId="77777777" w:rsidTr="003D31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FB8" w14:textId="6ECB8E67" w:rsidR="00F42EE4" w:rsidRPr="00CE01FF" w:rsidRDefault="00721957" w:rsidP="000158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Monitor. LCD 24”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D21D" w14:textId="5FF56C0C" w:rsidR="00F42EE4" w:rsidRPr="00721957" w:rsidRDefault="00721957" w:rsidP="00A8352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957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D8E82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20E141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6E2DC9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F7A8C" w14:textId="77777777" w:rsidR="00F42EE4" w:rsidRPr="00CE01FF" w:rsidRDefault="00F42EE4" w:rsidP="00F42EE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D6D1084" w14:textId="77777777" w:rsidR="00F42EE4" w:rsidRPr="00CE01FF" w:rsidRDefault="00F42EE4" w:rsidP="00F42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1F98FA" w14:textId="77777777" w:rsidR="00F42EE4" w:rsidRPr="00CE01FF" w:rsidRDefault="00F42EE4" w:rsidP="00F42E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A9F1A" w14:textId="77777777" w:rsidR="00F42EE4" w:rsidRPr="007D25C5" w:rsidRDefault="00F42EE4" w:rsidP="00F42EE4">
      <w:pPr>
        <w:jc w:val="center"/>
        <w:rPr>
          <w:rFonts w:ascii="Arial" w:hAnsi="Arial" w:cs="Arial"/>
          <w:sz w:val="20"/>
          <w:szCs w:val="20"/>
        </w:rPr>
      </w:pPr>
    </w:p>
    <w:p w14:paraId="5976A281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14:paraId="374504A8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14:paraId="6DD07A0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14:paraId="71E6F01A" w14:textId="17AFE723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3. Zamawiający będzie udzielać zamówień w ramach prawa opcji w przypadku zwiększenia się zapotrzebowania Zamawiającego na </w:t>
      </w:r>
      <w:r w:rsidR="00984D6D">
        <w:rPr>
          <w:rFonts w:ascii="Arial" w:hAnsi="Arial" w:cs="Arial"/>
          <w:sz w:val="16"/>
          <w:szCs w:val="16"/>
        </w:rPr>
        <w:t>oprogramowanie</w:t>
      </w:r>
      <w:r w:rsidRPr="00436CA5">
        <w:rPr>
          <w:rFonts w:ascii="Arial" w:hAnsi="Arial" w:cs="Arial"/>
          <w:sz w:val="16"/>
          <w:szCs w:val="16"/>
        </w:rPr>
        <w:t xml:space="preserve"> objęt</w:t>
      </w:r>
      <w:r w:rsidR="00984D6D">
        <w:rPr>
          <w:rFonts w:ascii="Arial" w:hAnsi="Arial" w:cs="Arial"/>
          <w:sz w:val="16"/>
          <w:szCs w:val="16"/>
        </w:rPr>
        <w:t>e</w:t>
      </w:r>
      <w:r w:rsidRPr="00436CA5">
        <w:rPr>
          <w:rFonts w:ascii="Arial" w:hAnsi="Arial" w:cs="Arial"/>
          <w:sz w:val="16"/>
          <w:szCs w:val="16"/>
        </w:rPr>
        <w:t xml:space="preserve"> niniejszym postępowaniem oraz dysponowania środkami finansowymi na realizację zamówienia objętego prawem opcji.</w:t>
      </w:r>
    </w:p>
    <w:p w14:paraId="43961C3E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14:paraId="70C647A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14:paraId="01B86077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14:paraId="195953BB" w14:textId="77777777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14:paraId="12EDDDA4" w14:textId="18CAEE19" w:rsidR="00F42EE4" w:rsidRPr="00436CA5" w:rsidRDefault="00F42EE4" w:rsidP="00F42EE4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</w:t>
      </w:r>
      <w:r w:rsidR="00C603C4">
        <w:rPr>
          <w:rFonts w:ascii="Arial" w:hAnsi="Arial" w:cs="Arial"/>
          <w:sz w:val="16"/>
          <w:szCs w:val="16"/>
        </w:rPr>
        <w:t>01.06.2019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4A5CA99B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FE36EA8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3190A95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42EE4" w:rsidRPr="00E12347" w14:paraId="40DA6CF5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104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42EE4" w:rsidRPr="00E12347" w14:paraId="0669464B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B91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6E49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A755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42EE4" w:rsidRPr="00E12347" w14:paraId="15E2DE04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9A1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9AB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090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74F81" w14:textId="77777777" w:rsidR="00F42EE4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BD83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687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EE4" w:rsidRPr="00E12347" w14:paraId="74AAFB4F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F22E" w14:textId="77777777" w:rsidR="00F42EE4" w:rsidRPr="00BC4A30" w:rsidRDefault="00F42EE4" w:rsidP="00E341D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76D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CD6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839" w14:textId="77777777" w:rsidR="00F42EE4" w:rsidRPr="00E12347" w:rsidRDefault="00F42EE4" w:rsidP="00E34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E780646" w14:textId="77777777" w:rsidR="00F42EE4" w:rsidRDefault="00F42EE4" w:rsidP="00F42EE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D959FF2" w14:textId="409EB6E4" w:rsidR="00CE01FF" w:rsidRDefault="00CE01FF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3B90FBAA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F6345C">
        <w:rPr>
          <w:rFonts w:ascii="Arial" w:hAnsi="Arial" w:cs="Arial"/>
          <w:b/>
          <w:iCs/>
          <w:sz w:val="20"/>
          <w:szCs w:val="20"/>
        </w:rPr>
        <w:t>06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511763F4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Dostawa sprzętu komputerowego I</w:t>
      </w:r>
      <w:r w:rsidR="00F6345C">
        <w:rPr>
          <w:rFonts w:ascii="Arial" w:hAnsi="Arial" w:cs="Arial"/>
          <w:b/>
          <w:sz w:val="20"/>
          <w:szCs w:val="20"/>
        </w:rPr>
        <w:t>/2019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4C7B31CE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F6345C">
        <w:rPr>
          <w:rFonts w:ascii="Arial" w:hAnsi="Arial" w:cs="Arial"/>
          <w:b/>
          <w:iCs/>
          <w:sz w:val="20"/>
          <w:szCs w:val="20"/>
        </w:rPr>
        <w:t>06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06B7CA17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I</w:t>
      </w:r>
      <w:r w:rsidR="00F6345C">
        <w:rPr>
          <w:rFonts w:ascii="Arial" w:hAnsi="Arial" w:cs="Arial"/>
          <w:b/>
          <w:sz w:val="20"/>
          <w:szCs w:val="20"/>
        </w:rPr>
        <w:t>/2019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CE10432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F6345C">
        <w:rPr>
          <w:rFonts w:ascii="Arial" w:hAnsi="Arial" w:cs="Arial"/>
          <w:sz w:val="20"/>
          <w:szCs w:val="20"/>
        </w:rPr>
        <w:t>8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F6345C">
        <w:rPr>
          <w:rFonts w:ascii="Arial" w:hAnsi="Arial" w:cs="Arial"/>
          <w:sz w:val="20"/>
          <w:szCs w:val="20"/>
        </w:rPr>
        <w:t>1986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UW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PCyLPE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bookmarkStart w:id="1" w:name="_GoBack"/>
      <w:bookmarkEnd w:id="1"/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45C93E5F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Dostawa sprzętu komputerowego I/2019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948C" w14:textId="77777777" w:rsidR="0041507A" w:rsidRDefault="0041507A" w:rsidP="00E3118B">
      <w:r>
        <w:separator/>
      </w:r>
    </w:p>
  </w:endnote>
  <w:endnote w:type="continuationSeparator" w:id="0">
    <w:p w14:paraId="78694A6C" w14:textId="77777777" w:rsidR="0041507A" w:rsidRDefault="0041507A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5591" w14:textId="77777777" w:rsidR="0041507A" w:rsidRDefault="0041507A" w:rsidP="00E3118B">
      <w:r>
        <w:separator/>
      </w:r>
    </w:p>
  </w:footnote>
  <w:footnote w:type="continuationSeparator" w:id="0">
    <w:p w14:paraId="2DC0BC4F" w14:textId="77777777" w:rsidR="0041507A" w:rsidRDefault="0041507A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F1608"/>
    <w:rsid w:val="0026688F"/>
    <w:rsid w:val="003178AB"/>
    <w:rsid w:val="00340C75"/>
    <w:rsid w:val="0037093E"/>
    <w:rsid w:val="0037517B"/>
    <w:rsid w:val="003D3116"/>
    <w:rsid w:val="0041507A"/>
    <w:rsid w:val="004B080E"/>
    <w:rsid w:val="00562A49"/>
    <w:rsid w:val="0069655C"/>
    <w:rsid w:val="00721957"/>
    <w:rsid w:val="00725DD2"/>
    <w:rsid w:val="00872252"/>
    <w:rsid w:val="008E2539"/>
    <w:rsid w:val="008F6A86"/>
    <w:rsid w:val="0097680C"/>
    <w:rsid w:val="00984D6D"/>
    <w:rsid w:val="009869F3"/>
    <w:rsid w:val="00A83527"/>
    <w:rsid w:val="00AE3385"/>
    <w:rsid w:val="00B27116"/>
    <w:rsid w:val="00B75F36"/>
    <w:rsid w:val="00C603C4"/>
    <w:rsid w:val="00CE01FF"/>
    <w:rsid w:val="00D929C0"/>
    <w:rsid w:val="00DB71F7"/>
    <w:rsid w:val="00DC4774"/>
    <w:rsid w:val="00DE5266"/>
    <w:rsid w:val="00E11C4C"/>
    <w:rsid w:val="00E3118B"/>
    <w:rsid w:val="00F24B66"/>
    <w:rsid w:val="00F42EE4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24</cp:revision>
  <dcterms:created xsi:type="dcterms:W3CDTF">2018-03-06T20:44:00Z</dcterms:created>
  <dcterms:modified xsi:type="dcterms:W3CDTF">2019-02-06T12:34:00Z</dcterms:modified>
</cp:coreProperties>
</file>